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B3148" w14:textId="54D76F7F" w:rsidR="00046E09" w:rsidRPr="00042F43" w:rsidRDefault="00046E09" w:rsidP="00046E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2F43">
        <w:rPr>
          <w:rFonts w:ascii="Arial" w:hAnsi="Arial" w:cs="Arial"/>
          <w:b/>
          <w:sz w:val="24"/>
          <w:szCs w:val="24"/>
          <w:u w:val="single"/>
        </w:rPr>
        <w:t xml:space="preserve">Get </w:t>
      </w:r>
      <w:r w:rsidR="000B2876" w:rsidRPr="00042F43">
        <w:rPr>
          <w:rFonts w:ascii="Arial" w:hAnsi="Arial" w:cs="Arial"/>
          <w:b/>
          <w:sz w:val="24"/>
          <w:szCs w:val="24"/>
          <w:u w:val="single"/>
        </w:rPr>
        <w:t>Set for Customer Service</w:t>
      </w:r>
      <w:r w:rsidRPr="00042F43">
        <w:rPr>
          <w:rFonts w:ascii="Arial" w:hAnsi="Arial" w:cs="Arial"/>
          <w:b/>
          <w:sz w:val="24"/>
          <w:szCs w:val="24"/>
          <w:u w:val="single"/>
        </w:rPr>
        <w:t xml:space="preserve"> Assessment</w:t>
      </w:r>
      <w:r w:rsidR="00E25DB5">
        <w:rPr>
          <w:rFonts w:ascii="Arial" w:hAnsi="Arial" w:cs="Arial"/>
          <w:b/>
          <w:sz w:val="24"/>
          <w:szCs w:val="24"/>
          <w:u w:val="single"/>
        </w:rPr>
        <w:t xml:space="preserve"> – ANSWER KEY</w:t>
      </w:r>
    </w:p>
    <w:p w14:paraId="5CBE4BD4" w14:textId="77777777" w:rsidR="00046E09" w:rsidRPr="00042F43" w:rsidRDefault="00046E09" w:rsidP="00046E09">
      <w:pPr>
        <w:rPr>
          <w:rFonts w:ascii="Arial" w:hAnsi="Arial" w:cs="Arial"/>
          <w:sz w:val="24"/>
          <w:szCs w:val="24"/>
        </w:rPr>
      </w:pPr>
    </w:p>
    <w:p w14:paraId="0B6FF875" w14:textId="4217532A" w:rsidR="00046E09" w:rsidRDefault="00BC41C1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 xml:space="preserve">Using your best spelling, </w:t>
      </w:r>
      <w:proofErr w:type="gramStart"/>
      <w:r w:rsidRPr="00042F43">
        <w:rPr>
          <w:rFonts w:ascii="Arial" w:hAnsi="Arial" w:cs="Arial"/>
          <w:sz w:val="24"/>
          <w:szCs w:val="24"/>
        </w:rPr>
        <w:t>grammar</w:t>
      </w:r>
      <w:proofErr w:type="gramEnd"/>
      <w:r w:rsidRPr="00042F43">
        <w:rPr>
          <w:rFonts w:ascii="Arial" w:hAnsi="Arial" w:cs="Arial"/>
          <w:sz w:val="24"/>
          <w:szCs w:val="24"/>
        </w:rPr>
        <w:t xml:space="preserve"> and punctuation, write a 4-6 sentence paragraph desc</w:t>
      </w:r>
      <w:r w:rsidR="000D1C81" w:rsidRPr="00042F43">
        <w:rPr>
          <w:rFonts w:ascii="Arial" w:hAnsi="Arial" w:cs="Arial"/>
          <w:sz w:val="24"/>
          <w:szCs w:val="24"/>
        </w:rPr>
        <w:t xml:space="preserve">ribing why you want to </w:t>
      </w:r>
      <w:r w:rsidR="00463432" w:rsidRPr="00042F43">
        <w:rPr>
          <w:rFonts w:ascii="Arial" w:hAnsi="Arial" w:cs="Arial"/>
          <w:sz w:val="24"/>
          <w:szCs w:val="24"/>
        </w:rPr>
        <w:t>work in a customer service job</w:t>
      </w:r>
      <w:r w:rsidRPr="00042F43">
        <w:rPr>
          <w:rFonts w:ascii="Arial" w:hAnsi="Arial" w:cs="Arial"/>
          <w:sz w:val="24"/>
          <w:szCs w:val="24"/>
        </w:rPr>
        <w:t xml:space="preserve">. </w:t>
      </w:r>
    </w:p>
    <w:p w14:paraId="13DE45A8" w14:textId="26079DF1" w:rsidR="00E25DB5" w:rsidRPr="00E25DB5" w:rsidRDefault="00E25DB5" w:rsidP="00E25DB5">
      <w:pPr>
        <w:ind w:left="720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 xml:space="preserve">Answers to this question will vary. </w:t>
      </w:r>
    </w:p>
    <w:p w14:paraId="22361039" w14:textId="77777777" w:rsidR="00BC41C1" w:rsidRPr="00042F43" w:rsidRDefault="009C259C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 xml:space="preserve">Using the </w:t>
      </w:r>
      <w:r w:rsidR="00463432" w:rsidRPr="00042F43">
        <w:rPr>
          <w:rFonts w:ascii="Arial" w:hAnsi="Arial" w:cs="Arial"/>
          <w:sz w:val="24"/>
          <w:szCs w:val="24"/>
        </w:rPr>
        <w:t xml:space="preserve">flyers and grocery list below, calculate the total of your grocery bill before any applicable taxes. </w:t>
      </w:r>
    </w:p>
    <w:p w14:paraId="0F192A22" w14:textId="77777777" w:rsidR="00D50457" w:rsidRPr="00042F43" w:rsidRDefault="00042F43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 wp14:anchorId="356DF715" wp14:editId="56ACB8AB">
            <wp:simplePos x="0" y="0"/>
            <wp:positionH relativeFrom="column">
              <wp:posOffset>3852988</wp:posOffset>
            </wp:positionH>
            <wp:positionV relativeFrom="paragraph">
              <wp:posOffset>191504</wp:posOffset>
            </wp:positionV>
            <wp:extent cx="2418715" cy="4037965"/>
            <wp:effectExtent l="0" t="0" r="635" b="635"/>
            <wp:wrapTight wrapText="bothSides">
              <wp:wrapPolygon edited="0">
                <wp:start x="0" y="0"/>
                <wp:lineTo x="0" y="21501"/>
                <wp:lineTo x="21436" y="21501"/>
                <wp:lineTo x="2143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24DD8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403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8240" behindDoc="1" locked="0" layoutInCell="1" allowOverlap="1" wp14:anchorId="3B35625F" wp14:editId="0A0B9FB8">
            <wp:simplePos x="0" y="0"/>
            <wp:positionH relativeFrom="column">
              <wp:posOffset>1741805</wp:posOffset>
            </wp:positionH>
            <wp:positionV relativeFrom="paragraph">
              <wp:posOffset>190234</wp:posOffset>
            </wp:positionV>
            <wp:extent cx="2105660" cy="3943350"/>
            <wp:effectExtent l="0" t="0" r="8890" b="0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46A7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22282" w14:textId="77777777" w:rsidR="00463432" w:rsidRPr="00042F43" w:rsidRDefault="00463432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i/>
          <w:sz w:val="24"/>
          <w:szCs w:val="24"/>
          <w:u w:val="single"/>
        </w:rPr>
        <w:t>Grocery List</w:t>
      </w:r>
    </w:p>
    <w:p w14:paraId="5CA2ABFE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1 bag of carrots</w:t>
      </w:r>
    </w:p>
    <w:p w14:paraId="67AD1626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pounds of grapes</w:t>
      </w:r>
    </w:p>
    <w:p w14:paraId="763798B4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A 3lb package of steaks</w:t>
      </w:r>
    </w:p>
    <w:p w14:paraId="4DEA169E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loaves of bread</w:t>
      </w:r>
    </w:p>
    <w:p w14:paraId="28729486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Orange juice</w:t>
      </w:r>
    </w:p>
    <w:p w14:paraId="4EB8AC73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cheese</w:t>
      </w:r>
    </w:p>
    <w:p w14:paraId="1DBC9477" w14:textId="77777777" w:rsidR="00463432" w:rsidRPr="00042F43" w:rsidRDefault="00463432" w:rsidP="00463432">
      <w:pPr>
        <w:rPr>
          <w:rFonts w:ascii="Arial" w:hAnsi="Arial" w:cs="Arial"/>
          <w:sz w:val="24"/>
          <w:szCs w:val="24"/>
        </w:rPr>
      </w:pPr>
    </w:p>
    <w:p w14:paraId="66986727" w14:textId="77777777" w:rsidR="00897610" w:rsidRPr="00042F43" w:rsidRDefault="00897610" w:rsidP="00897610">
      <w:pPr>
        <w:rPr>
          <w:rFonts w:ascii="Arial" w:hAnsi="Arial" w:cs="Arial"/>
          <w:sz w:val="24"/>
          <w:szCs w:val="24"/>
        </w:rPr>
      </w:pPr>
    </w:p>
    <w:p w14:paraId="7FBA3FC5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272D6B65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147DBADD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36767A77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7A44FA53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43442CDA" w14:textId="5FA0178E" w:rsidR="00042F43" w:rsidRDefault="00504788" w:rsidP="00504788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color w:val="00B050"/>
          <w:sz w:val="24"/>
          <w:szCs w:val="24"/>
        </w:rPr>
        <w:t>Carrots</w:t>
      </w:r>
      <w:r>
        <w:rPr>
          <w:rFonts w:ascii="Arial" w:hAnsi="Arial" w:cs="Arial"/>
          <w:bCs/>
          <w:color w:val="00B050"/>
          <w:sz w:val="24"/>
          <w:szCs w:val="24"/>
        </w:rPr>
        <w:tab/>
        <w:t>$1.98</w:t>
      </w:r>
    </w:p>
    <w:p w14:paraId="1BB49C92" w14:textId="3E370176" w:rsidR="00504788" w:rsidRDefault="00504788" w:rsidP="00504788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Grapes</w:t>
      </w:r>
      <w:r>
        <w:rPr>
          <w:rFonts w:ascii="Arial" w:hAnsi="Arial" w:cs="Arial"/>
          <w:bCs/>
          <w:color w:val="00B050"/>
          <w:sz w:val="24"/>
          <w:szCs w:val="24"/>
        </w:rPr>
        <w:tab/>
        <w:t>$3.88 x 2 = $7.76</w:t>
      </w:r>
    </w:p>
    <w:p w14:paraId="5F3FE63B" w14:textId="4100EAA2" w:rsidR="00504788" w:rsidRDefault="00504788" w:rsidP="00504788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Steak</w:t>
      </w:r>
      <w:r>
        <w:rPr>
          <w:rFonts w:ascii="Arial" w:hAnsi="Arial" w:cs="Arial"/>
          <w:bCs/>
          <w:color w:val="00B050"/>
          <w:sz w:val="24"/>
          <w:szCs w:val="24"/>
        </w:rPr>
        <w:tab/>
      </w:r>
      <w:r>
        <w:rPr>
          <w:rFonts w:ascii="Arial" w:hAnsi="Arial" w:cs="Arial"/>
          <w:bCs/>
          <w:color w:val="00B050"/>
          <w:sz w:val="24"/>
          <w:szCs w:val="24"/>
        </w:rPr>
        <w:tab/>
        <w:t>$6.48 x 3 = $19.44</w:t>
      </w:r>
    </w:p>
    <w:p w14:paraId="5B360D09" w14:textId="194C380F" w:rsidR="00504788" w:rsidRDefault="00504788" w:rsidP="00504788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Bread</w:t>
      </w:r>
      <w:r>
        <w:rPr>
          <w:rFonts w:ascii="Arial" w:hAnsi="Arial" w:cs="Arial"/>
          <w:bCs/>
          <w:color w:val="00B050"/>
          <w:sz w:val="24"/>
          <w:szCs w:val="24"/>
        </w:rPr>
        <w:tab/>
      </w:r>
      <w:r>
        <w:rPr>
          <w:rFonts w:ascii="Arial" w:hAnsi="Arial" w:cs="Arial"/>
          <w:bCs/>
          <w:color w:val="00B050"/>
          <w:sz w:val="24"/>
          <w:szCs w:val="24"/>
        </w:rPr>
        <w:tab/>
        <w:t>$5.50</w:t>
      </w:r>
    </w:p>
    <w:p w14:paraId="1C0F6155" w14:textId="26AA74B1" w:rsidR="00504788" w:rsidRDefault="00504788" w:rsidP="00504788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Orange juice</w:t>
      </w:r>
      <w:r>
        <w:rPr>
          <w:rFonts w:ascii="Arial" w:hAnsi="Arial" w:cs="Arial"/>
          <w:bCs/>
          <w:color w:val="00B050"/>
          <w:sz w:val="24"/>
          <w:szCs w:val="24"/>
        </w:rPr>
        <w:tab/>
        <w:t>$2.98</w:t>
      </w:r>
    </w:p>
    <w:p w14:paraId="744B71B4" w14:textId="15747B10" w:rsidR="00504788" w:rsidRPr="00A469B3" w:rsidRDefault="00504788" w:rsidP="00504788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  <w:u w:val="single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</w:r>
      <w:r w:rsidRPr="00A469B3">
        <w:rPr>
          <w:rFonts w:ascii="Arial" w:hAnsi="Arial" w:cs="Arial"/>
          <w:bCs/>
          <w:color w:val="00B050"/>
          <w:sz w:val="24"/>
          <w:szCs w:val="24"/>
          <w:u w:val="single"/>
        </w:rPr>
        <w:t>Cheese</w:t>
      </w:r>
      <w:r w:rsidRPr="00A469B3">
        <w:rPr>
          <w:rFonts w:ascii="Arial" w:hAnsi="Arial" w:cs="Arial"/>
          <w:bCs/>
          <w:color w:val="00B050"/>
          <w:sz w:val="24"/>
          <w:szCs w:val="24"/>
          <w:u w:val="single"/>
        </w:rPr>
        <w:tab/>
        <w:t>$4.44</w:t>
      </w:r>
    </w:p>
    <w:p w14:paraId="297973D9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335E1EB4" w14:textId="1B8A0CA1" w:rsidR="00147F23" w:rsidRDefault="00147F23" w:rsidP="00897610">
      <w:pPr>
        <w:rPr>
          <w:rFonts w:ascii="Arial" w:hAnsi="Arial" w:cs="Arial"/>
          <w:bCs/>
          <w:color w:val="00B050"/>
          <w:sz w:val="24"/>
          <w:szCs w:val="24"/>
        </w:rPr>
      </w:pPr>
      <w:r w:rsidRPr="00042F43">
        <w:rPr>
          <w:rFonts w:ascii="Arial" w:hAnsi="Arial" w:cs="Arial"/>
          <w:b/>
          <w:sz w:val="24"/>
          <w:szCs w:val="24"/>
        </w:rPr>
        <w:t xml:space="preserve">Total: </w:t>
      </w:r>
      <w:r w:rsidR="00A469B3">
        <w:rPr>
          <w:rFonts w:ascii="Arial" w:hAnsi="Arial" w:cs="Arial"/>
          <w:bCs/>
          <w:color w:val="00B050"/>
          <w:sz w:val="24"/>
          <w:szCs w:val="24"/>
        </w:rPr>
        <w:t>$42.10</w:t>
      </w:r>
    </w:p>
    <w:p w14:paraId="1A134D0A" w14:textId="77777777" w:rsidR="00A469B3" w:rsidRPr="00042F43" w:rsidRDefault="00A469B3" w:rsidP="00897610">
      <w:pPr>
        <w:rPr>
          <w:rFonts w:ascii="Arial" w:hAnsi="Arial" w:cs="Arial"/>
          <w:b/>
          <w:sz w:val="24"/>
          <w:szCs w:val="24"/>
        </w:rPr>
      </w:pPr>
    </w:p>
    <w:p w14:paraId="3CCCB52F" w14:textId="77777777" w:rsidR="00685E2E" w:rsidRPr="00042F43" w:rsidRDefault="004D05C1" w:rsidP="004D05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lastRenderedPageBreak/>
        <w:t>Read the information below and answer the questions that follow.</w:t>
      </w:r>
    </w:p>
    <w:p w14:paraId="144FA518" w14:textId="77777777" w:rsidR="004D05C1" w:rsidRPr="00042F43" w:rsidRDefault="004D05C1" w:rsidP="004D05C1">
      <w:pPr>
        <w:pStyle w:val="ListParagraph"/>
        <w:rPr>
          <w:rFonts w:ascii="Arial" w:hAnsi="Arial" w:cs="Arial"/>
          <w:sz w:val="24"/>
          <w:szCs w:val="24"/>
        </w:rPr>
      </w:pPr>
    </w:p>
    <w:p w14:paraId="4E7D351A" w14:textId="77777777" w:rsidR="004D05C1" w:rsidRPr="00042F43" w:rsidRDefault="00CA4FD2" w:rsidP="004D05C1">
      <w:pPr>
        <w:pStyle w:val="ListParagraph"/>
        <w:rPr>
          <w:rFonts w:ascii="Arial" w:hAnsi="Arial" w:cs="Arial"/>
          <w:b/>
          <w:i/>
          <w:sz w:val="24"/>
          <w:szCs w:val="24"/>
          <w:lang w:val="en"/>
        </w:rPr>
      </w:pPr>
      <w:r w:rsidRPr="00042F43">
        <w:rPr>
          <w:rFonts w:ascii="Arial" w:hAnsi="Arial" w:cs="Arial"/>
          <w:b/>
          <w:i/>
          <w:sz w:val="24"/>
          <w:szCs w:val="24"/>
          <w:lang w:val="en"/>
        </w:rPr>
        <w:t xml:space="preserve">BTS Candle Co. Return Policy </w:t>
      </w:r>
    </w:p>
    <w:p w14:paraId="08F0D6F2" w14:textId="1B2E58CF" w:rsidR="00CF5F9B" w:rsidRPr="00042F43" w:rsidRDefault="00CA4FD2" w:rsidP="00A469B3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  <w:r w:rsidRPr="00042F43">
        <w:rPr>
          <w:rFonts w:ascii="Arial" w:hAnsi="Arial" w:cs="Arial"/>
          <w:i/>
          <w:sz w:val="24"/>
          <w:szCs w:val="24"/>
          <w:lang w:val="en"/>
        </w:rPr>
        <w:t xml:space="preserve">If you are not satisfied with your purchase, you have 14 days to return the product(s) for a full refund.  You must present a copy of your receipt and original payment method to receive a full refund.  If you cannot provide the original payment method, a store credit will be issued. Opened or used products will not be accepted for return. After 14 days, you can return an unused and unopened product with presentation of a receipt and receive store credit. </w:t>
      </w:r>
    </w:p>
    <w:p w14:paraId="1A72A7AE" w14:textId="77777777" w:rsidR="00CA4FD2" w:rsidRPr="00042F43" w:rsidRDefault="00CA4FD2" w:rsidP="00A469B3">
      <w:pPr>
        <w:pStyle w:val="ListParagraph"/>
        <w:spacing w:after="0" w:line="240" w:lineRule="auto"/>
        <w:rPr>
          <w:rFonts w:ascii="Arial" w:hAnsi="Arial" w:cs="Arial"/>
          <w:i/>
          <w:sz w:val="24"/>
          <w:szCs w:val="24"/>
          <w:lang w:val="en"/>
        </w:rPr>
      </w:pPr>
    </w:p>
    <w:p w14:paraId="3B9786AB" w14:textId="77777777" w:rsidR="00042F43" w:rsidRDefault="00CA4FD2" w:rsidP="00A469B3">
      <w:pPr>
        <w:pStyle w:val="ListParagraph"/>
        <w:numPr>
          <w:ilvl w:val="0"/>
          <w:numId w:val="3"/>
        </w:numPr>
        <w:spacing w:after="0" w:line="240" w:lineRule="auto"/>
        <w:ind w:left="1077" w:hanging="357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What do you need to present when returning a product to receive a full refund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? </w:t>
      </w:r>
    </w:p>
    <w:p w14:paraId="03A17EB5" w14:textId="322D7C07" w:rsidR="004D05C1" w:rsidRPr="00A469B3" w:rsidRDefault="00A469B3" w:rsidP="00A469B3">
      <w:pPr>
        <w:pStyle w:val="ListParagraph"/>
        <w:spacing w:after="0" w:line="240" w:lineRule="auto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 xml:space="preserve">A copy of your receipt and original payment method. </w:t>
      </w:r>
    </w:p>
    <w:p w14:paraId="6586A2BE" w14:textId="77777777" w:rsidR="00CF5F9B" w:rsidRPr="00042F43" w:rsidRDefault="00CF5F9B" w:rsidP="00A469B3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  <w:lang w:val="en"/>
        </w:rPr>
      </w:pPr>
    </w:p>
    <w:p w14:paraId="4188FCBA" w14:textId="15FBF994" w:rsidR="004D05C1" w:rsidRDefault="00042F43" w:rsidP="00A469B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How many days do you have to return a product and receive a full refund?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p w14:paraId="3F5455BE" w14:textId="76E8FD94" w:rsidR="00CF5F9B" w:rsidRDefault="00A469B3" w:rsidP="00A469B3">
      <w:pPr>
        <w:pStyle w:val="ListParagraph"/>
        <w:spacing w:after="0" w:line="240" w:lineRule="auto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>14</w:t>
      </w:r>
    </w:p>
    <w:p w14:paraId="6355134B" w14:textId="77777777" w:rsidR="00A469B3" w:rsidRPr="00A469B3" w:rsidRDefault="00A469B3" w:rsidP="00A469B3">
      <w:pPr>
        <w:pStyle w:val="ListParagraph"/>
        <w:spacing w:after="0" w:line="240" w:lineRule="auto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</w:p>
    <w:p w14:paraId="1AA59EDD" w14:textId="51D22040" w:rsidR="004D05C1" w:rsidRDefault="00042F43" w:rsidP="00A469B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What happens if you </w:t>
      </w:r>
      <w:proofErr w:type="gramStart"/>
      <w:r>
        <w:rPr>
          <w:rFonts w:ascii="Arial" w:hAnsi="Arial" w:cs="Arial"/>
          <w:sz w:val="24"/>
          <w:szCs w:val="24"/>
          <w:lang w:val="en"/>
        </w:rPr>
        <w:t>don’t</w:t>
      </w:r>
      <w:proofErr w:type="gramEnd"/>
      <w:r>
        <w:rPr>
          <w:rFonts w:ascii="Arial" w:hAnsi="Arial" w:cs="Arial"/>
          <w:sz w:val="24"/>
          <w:szCs w:val="24"/>
          <w:lang w:val="en"/>
        </w:rPr>
        <w:t xml:space="preserve"> have a receipt, but want to return a product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? </w:t>
      </w:r>
    </w:p>
    <w:p w14:paraId="5ECC4CD0" w14:textId="44AB1778" w:rsidR="00CF5F9B" w:rsidRDefault="00A469B3" w:rsidP="00A469B3">
      <w:pPr>
        <w:pStyle w:val="ListParagraph"/>
        <w:spacing w:after="0" w:line="240" w:lineRule="auto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 xml:space="preserve">You can not return the product. </w:t>
      </w:r>
    </w:p>
    <w:p w14:paraId="72B03287" w14:textId="77777777" w:rsidR="00A469B3" w:rsidRPr="00A469B3" w:rsidRDefault="00A469B3" w:rsidP="00A469B3">
      <w:pPr>
        <w:pStyle w:val="ListParagraph"/>
        <w:spacing w:after="0" w:line="240" w:lineRule="auto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</w:p>
    <w:p w14:paraId="17E9B0AA" w14:textId="53711C1D" w:rsidR="00A778CF" w:rsidRDefault="00042F43" w:rsidP="00A469B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If you return a product with the receipt, but don’t have the original payment method with you, what will </w:t>
      </w:r>
      <w:proofErr w:type="gramStart"/>
      <w:r>
        <w:rPr>
          <w:rFonts w:ascii="Arial" w:hAnsi="Arial" w:cs="Arial"/>
          <w:sz w:val="24"/>
          <w:szCs w:val="24"/>
          <w:lang w:val="en"/>
        </w:rPr>
        <w:t xml:space="preserve">happen </w:t>
      </w:r>
      <w:r w:rsidR="004D05C1" w:rsidRPr="00042F43">
        <w:rPr>
          <w:rFonts w:ascii="Arial" w:hAnsi="Arial" w:cs="Arial"/>
          <w:sz w:val="24"/>
          <w:szCs w:val="24"/>
          <w:lang w:val="en"/>
        </w:rPr>
        <w:t>?</w:t>
      </w:r>
      <w:proofErr w:type="gramEnd"/>
      <w:r w:rsidR="004D05C1"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p w14:paraId="35506B43" w14:textId="611368FC" w:rsidR="00A469B3" w:rsidRPr="00A469B3" w:rsidRDefault="00A469B3" w:rsidP="00A469B3">
      <w:pPr>
        <w:spacing w:after="0" w:line="240" w:lineRule="auto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 xml:space="preserve">You will be given a store credit. </w:t>
      </w:r>
    </w:p>
    <w:p w14:paraId="7B2B192F" w14:textId="77777777"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14:paraId="06DCE2C3" w14:textId="3D47A16D" w:rsidR="00F62288" w:rsidRPr="00042F43" w:rsidRDefault="00042F43" w:rsidP="00E931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F</w:t>
      </w:r>
      <w:r w:rsidR="002548ED" w:rsidRPr="00042F43">
        <w:rPr>
          <w:rFonts w:ascii="Arial" w:hAnsi="Arial" w:cs="Arial"/>
          <w:sz w:val="24"/>
          <w:szCs w:val="24"/>
          <w:lang w:val="en"/>
        </w:rPr>
        <w:t>ill in the form below</w:t>
      </w:r>
      <w:r w:rsidR="000D1C81" w:rsidRPr="00042F43">
        <w:rPr>
          <w:rFonts w:ascii="Arial" w:hAnsi="Arial" w:cs="Arial"/>
          <w:sz w:val="24"/>
          <w:szCs w:val="24"/>
          <w:lang w:val="en"/>
        </w:rPr>
        <w:t xml:space="preserve"> (you may use fake information)</w:t>
      </w:r>
      <w:r w:rsidR="00F62288" w:rsidRPr="00042F43">
        <w:rPr>
          <w:rFonts w:ascii="Arial" w:hAnsi="Arial" w:cs="Arial"/>
          <w:sz w:val="24"/>
          <w:szCs w:val="24"/>
          <w:lang w:val="en"/>
        </w:rPr>
        <w:t>:</w:t>
      </w:r>
      <w:r w:rsidR="00A469B3">
        <w:rPr>
          <w:rFonts w:ascii="Arial" w:hAnsi="Arial" w:cs="Arial"/>
          <w:sz w:val="24"/>
          <w:szCs w:val="24"/>
          <w:lang w:val="en"/>
        </w:rPr>
        <w:t xml:space="preserve"> </w:t>
      </w:r>
      <w:r w:rsidR="00A469B3">
        <w:rPr>
          <w:rFonts w:ascii="Arial" w:hAnsi="Arial" w:cs="Arial"/>
          <w:color w:val="00B050"/>
          <w:sz w:val="24"/>
          <w:szCs w:val="24"/>
          <w:lang w:val="en"/>
        </w:rPr>
        <w:t xml:space="preserve">Answers will vary. </w:t>
      </w:r>
    </w:p>
    <w:p w14:paraId="62F3F89A" w14:textId="77777777" w:rsidR="00E931E0" w:rsidRPr="00042F43" w:rsidRDefault="002548ED" w:rsidP="00F62288">
      <w:pPr>
        <w:pStyle w:val="ListParagraph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tbl>
      <w:tblPr>
        <w:tblStyle w:val="TableGrid"/>
        <w:tblW w:w="9639" w:type="dxa"/>
        <w:tblInd w:w="137" w:type="dxa"/>
        <w:tblLook w:val="04A0" w:firstRow="1" w:lastRow="0" w:firstColumn="1" w:lastColumn="0" w:noHBand="0" w:noVBand="1"/>
      </w:tblPr>
      <w:tblGrid>
        <w:gridCol w:w="4953"/>
        <w:gridCol w:w="4686"/>
      </w:tblGrid>
      <w:tr w:rsidR="00F62288" w:rsidRPr="00042F43" w14:paraId="0F164E14" w14:textId="77777777" w:rsidTr="00042F43">
        <w:trPr>
          <w:trHeight w:val="454"/>
        </w:trPr>
        <w:tc>
          <w:tcPr>
            <w:tcW w:w="4953" w:type="dxa"/>
          </w:tcPr>
          <w:p w14:paraId="44951AC4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Last name:</w:t>
            </w:r>
          </w:p>
        </w:tc>
        <w:tc>
          <w:tcPr>
            <w:tcW w:w="4686" w:type="dxa"/>
          </w:tcPr>
          <w:p w14:paraId="27309D7B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First name: </w:t>
            </w:r>
          </w:p>
        </w:tc>
      </w:tr>
      <w:tr w:rsidR="00F62288" w:rsidRPr="00042F43" w14:paraId="48DD761D" w14:textId="77777777" w:rsidTr="00042F43">
        <w:trPr>
          <w:trHeight w:val="454"/>
        </w:trPr>
        <w:tc>
          <w:tcPr>
            <w:tcW w:w="9639" w:type="dxa"/>
            <w:gridSpan w:val="2"/>
          </w:tcPr>
          <w:p w14:paraId="65BE194C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Date of birth (dd/mm/</w:t>
            </w:r>
            <w:proofErr w:type="spellStart"/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yyyy</w:t>
            </w:r>
            <w:proofErr w:type="spellEnd"/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): </w:t>
            </w:r>
          </w:p>
        </w:tc>
      </w:tr>
      <w:tr w:rsidR="00F62288" w:rsidRPr="00042F43" w14:paraId="3F33141F" w14:textId="77777777" w:rsidTr="00042F43">
        <w:trPr>
          <w:trHeight w:val="454"/>
        </w:trPr>
        <w:tc>
          <w:tcPr>
            <w:tcW w:w="9639" w:type="dxa"/>
            <w:gridSpan w:val="2"/>
          </w:tcPr>
          <w:p w14:paraId="730919E3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Street Address:</w:t>
            </w:r>
          </w:p>
        </w:tc>
      </w:tr>
      <w:tr w:rsidR="00F62288" w:rsidRPr="00042F43" w14:paraId="24628ED4" w14:textId="77777777" w:rsidTr="00042F43">
        <w:trPr>
          <w:trHeight w:val="454"/>
        </w:trPr>
        <w:tc>
          <w:tcPr>
            <w:tcW w:w="4953" w:type="dxa"/>
          </w:tcPr>
          <w:p w14:paraId="2597D071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City:</w:t>
            </w:r>
          </w:p>
        </w:tc>
        <w:tc>
          <w:tcPr>
            <w:tcW w:w="4686" w:type="dxa"/>
          </w:tcPr>
          <w:p w14:paraId="4C243719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Province:</w:t>
            </w:r>
          </w:p>
        </w:tc>
      </w:tr>
      <w:tr w:rsidR="00FE266C" w:rsidRPr="00042F43" w14:paraId="5CCFCC9B" w14:textId="77777777" w:rsidTr="00042F43">
        <w:trPr>
          <w:trHeight w:val="454"/>
        </w:trPr>
        <w:tc>
          <w:tcPr>
            <w:tcW w:w="9639" w:type="dxa"/>
            <w:gridSpan w:val="2"/>
          </w:tcPr>
          <w:p w14:paraId="740E1F33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Phone Number: </w:t>
            </w:r>
          </w:p>
        </w:tc>
      </w:tr>
      <w:tr w:rsidR="00FE266C" w:rsidRPr="00042F43" w14:paraId="46EB1EBD" w14:textId="77777777" w:rsidTr="001D3D5D">
        <w:tc>
          <w:tcPr>
            <w:tcW w:w="9639" w:type="dxa"/>
            <w:gridSpan w:val="2"/>
          </w:tcPr>
          <w:p w14:paraId="2AE9317F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Tick the box for the program you are interested in:</w:t>
            </w:r>
          </w:p>
          <w:p w14:paraId="4F1CB126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Business Studies</w:t>
            </w:r>
          </w:p>
          <w:p w14:paraId="1AC4DABF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Administration </w:t>
            </w:r>
          </w:p>
          <w:p w14:paraId="0D087FFF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D10CCA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Retail Associate </w:t>
            </w:r>
          </w:p>
          <w:p w14:paraId="1A230C5E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Early Childhood Education </w:t>
            </w:r>
          </w:p>
          <w:p w14:paraId="4D9E2480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Social Work </w:t>
            </w:r>
          </w:p>
        </w:tc>
      </w:tr>
      <w:tr w:rsidR="00974676" w:rsidRPr="00042F43" w14:paraId="391044AF" w14:textId="77777777" w:rsidTr="00A469B3">
        <w:trPr>
          <w:trHeight w:val="340"/>
        </w:trPr>
        <w:tc>
          <w:tcPr>
            <w:tcW w:w="9639" w:type="dxa"/>
            <w:gridSpan w:val="2"/>
          </w:tcPr>
          <w:p w14:paraId="45070324" w14:textId="77777777"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Date: </w:t>
            </w:r>
          </w:p>
        </w:tc>
      </w:tr>
      <w:tr w:rsidR="00974676" w:rsidRPr="00042F43" w14:paraId="14BF728F" w14:textId="77777777" w:rsidTr="00A469B3">
        <w:trPr>
          <w:trHeight w:val="340"/>
        </w:trPr>
        <w:tc>
          <w:tcPr>
            <w:tcW w:w="9639" w:type="dxa"/>
            <w:gridSpan w:val="2"/>
          </w:tcPr>
          <w:p w14:paraId="4027C7CA" w14:textId="77777777"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Signature: </w:t>
            </w:r>
          </w:p>
          <w:p w14:paraId="51285E88" w14:textId="77777777"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</w:p>
        </w:tc>
      </w:tr>
    </w:tbl>
    <w:p w14:paraId="0F9A81B0" w14:textId="77777777" w:rsidR="004D05C1" w:rsidRPr="00042F43" w:rsidRDefault="004D05C1" w:rsidP="000D1C81">
      <w:pPr>
        <w:rPr>
          <w:rFonts w:ascii="Arial" w:hAnsi="Arial" w:cs="Arial"/>
          <w:sz w:val="24"/>
          <w:szCs w:val="24"/>
          <w:lang w:val="en"/>
        </w:rPr>
      </w:pPr>
    </w:p>
    <w:sectPr w:rsidR="004D05C1" w:rsidRPr="00042F43" w:rsidSect="00BC41C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E856" w14:textId="77777777" w:rsidR="00010A8E" w:rsidRDefault="00010A8E" w:rsidP="00046E09">
      <w:pPr>
        <w:spacing w:after="0" w:line="240" w:lineRule="auto"/>
      </w:pPr>
      <w:r>
        <w:separator/>
      </w:r>
    </w:p>
  </w:endnote>
  <w:endnote w:type="continuationSeparator" w:id="0">
    <w:p w14:paraId="41C36A0A" w14:textId="77777777" w:rsidR="00010A8E" w:rsidRDefault="00010A8E" w:rsidP="0004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2230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F33706" w14:textId="77777777" w:rsidR="00631274" w:rsidRDefault="006312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C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92C789" w14:textId="77777777" w:rsidR="00046E09" w:rsidRDefault="00046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3225" w14:textId="77777777" w:rsidR="00010A8E" w:rsidRDefault="00010A8E" w:rsidP="00046E09">
      <w:pPr>
        <w:spacing w:after="0" w:line="240" w:lineRule="auto"/>
      </w:pPr>
      <w:r>
        <w:separator/>
      </w:r>
    </w:p>
  </w:footnote>
  <w:footnote w:type="continuationSeparator" w:id="0">
    <w:p w14:paraId="69A6F76F" w14:textId="77777777" w:rsidR="00010A8E" w:rsidRDefault="00010A8E" w:rsidP="00046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0BAE"/>
    <w:multiLevelType w:val="hybridMultilevel"/>
    <w:tmpl w:val="25EE7FEE"/>
    <w:lvl w:ilvl="0" w:tplc="36780DC8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390863"/>
    <w:multiLevelType w:val="hybridMultilevel"/>
    <w:tmpl w:val="01069642"/>
    <w:lvl w:ilvl="0" w:tplc="06E25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203F8"/>
    <w:multiLevelType w:val="hybridMultilevel"/>
    <w:tmpl w:val="E26E4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E09"/>
    <w:rsid w:val="00010A8E"/>
    <w:rsid w:val="00042F43"/>
    <w:rsid w:val="00046E09"/>
    <w:rsid w:val="000B2876"/>
    <w:rsid w:val="000D1C81"/>
    <w:rsid w:val="00147F23"/>
    <w:rsid w:val="001D3D5D"/>
    <w:rsid w:val="002548ED"/>
    <w:rsid w:val="002E1390"/>
    <w:rsid w:val="00444D27"/>
    <w:rsid w:val="00463432"/>
    <w:rsid w:val="004D05C1"/>
    <w:rsid w:val="00504788"/>
    <w:rsid w:val="00555703"/>
    <w:rsid w:val="005A750A"/>
    <w:rsid w:val="00631274"/>
    <w:rsid w:val="00685E2E"/>
    <w:rsid w:val="0071172F"/>
    <w:rsid w:val="008504F5"/>
    <w:rsid w:val="00897610"/>
    <w:rsid w:val="00974676"/>
    <w:rsid w:val="009C259C"/>
    <w:rsid w:val="009F7751"/>
    <w:rsid w:val="00A469B3"/>
    <w:rsid w:val="00A52478"/>
    <w:rsid w:val="00A778CF"/>
    <w:rsid w:val="00BC41C1"/>
    <w:rsid w:val="00BC79D8"/>
    <w:rsid w:val="00CA4FD2"/>
    <w:rsid w:val="00CF5F9B"/>
    <w:rsid w:val="00D10CCA"/>
    <w:rsid w:val="00D50457"/>
    <w:rsid w:val="00E13934"/>
    <w:rsid w:val="00E25DB5"/>
    <w:rsid w:val="00E931E0"/>
    <w:rsid w:val="00EF7EE0"/>
    <w:rsid w:val="00F43A26"/>
    <w:rsid w:val="00F57C4C"/>
    <w:rsid w:val="00F62288"/>
    <w:rsid w:val="00FE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31FCF"/>
  <w15:chartTrackingRefBased/>
  <w15:docId w15:val="{09B29CA1-7449-482B-BD4F-3BF1CAE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E09"/>
  </w:style>
  <w:style w:type="paragraph" w:styleId="Footer">
    <w:name w:val="footer"/>
    <w:basedOn w:val="Normal"/>
    <w:link w:val="Foot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E09"/>
  </w:style>
  <w:style w:type="paragraph" w:styleId="ListParagraph">
    <w:name w:val="List Paragraph"/>
    <w:basedOn w:val="Normal"/>
    <w:uiPriority w:val="34"/>
    <w:qFormat/>
    <w:rsid w:val="009C259C"/>
    <w:pPr>
      <w:ind w:left="720"/>
      <w:contextualSpacing/>
    </w:pPr>
  </w:style>
  <w:style w:type="table" w:styleId="TableGrid">
    <w:name w:val="Table Grid"/>
    <w:basedOn w:val="TableNormal"/>
    <w:uiPriority w:val="39"/>
    <w:rsid w:val="00897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D0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3</cp:revision>
  <dcterms:created xsi:type="dcterms:W3CDTF">2023-05-18T16:32:00Z</dcterms:created>
  <dcterms:modified xsi:type="dcterms:W3CDTF">2023-05-18T16:47:00Z</dcterms:modified>
</cp:coreProperties>
</file>